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0A2" w:rsidRPr="00BB70A2" w:rsidRDefault="00D405F0" w:rsidP="00556750">
      <w:pPr>
        <w:tabs>
          <w:tab w:val="left" w:pos="0"/>
        </w:tabs>
        <w:jc w:val="center"/>
        <w:rPr>
          <w:b/>
        </w:rPr>
      </w:pPr>
      <w:r>
        <w:rPr>
          <w:b/>
        </w:rPr>
        <w:t>Предварительная п</w:t>
      </w:r>
      <w:r w:rsidR="00E6259C" w:rsidRPr="00BB70A2">
        <w:rPr>
          <w:b/>
        </w:rPr>
        <w:t xml:space="preserve">рограмма </w:t>
      </w:r>
      <w:r w:rsidR="00BB70A2" w:rsidRPr="00BB70A2">
        <w:rPr>
          <w:b/>
        </w:rPr>
        <w:t>«</w:t>
      </w:r>
      <w:r w:rsidR="00BB70A2" w:rsidRPr="00BB70A2">
        <w:rPr>
          <w:b/>
          <w:bCs/>
        </w:rPr>
        <w:t>Дн</w:t>
      </w:r>
      <w:r>
        <w:rPr>
          <w:b/>
          <w:bCs/>
        </w:rPr>
        <w:t>я</w:t>
      </w:r>
      <w:r w:rsidR="000F05B4">
        <w:rPr>
          <w:b/>
          <w:bCs/>
        </w:rPr>
        <w:t xml:space="preserve"> </w:t>
      </w:r>
      <w:r w:rsidR="000F05B4" w:rsidRPr="000F05B4">
        <w:rPr>
          <w:b/>
          <w:bCs/>
        </w:rPr>
        <w:t>Липецкого</w:t>
      </w:r>
      <w:r w:rsidR="00BB70A2" w:rsidRPr="00BB70A2">
        <w:rPr>
          <w:b/>
          <w:bCs/>
        </w:rPr>
        <w:t xml:space="preserve"> поля</w:t>
      </w:r>
      <w:r w:rsidR="00BB70A2" w:rsidRPr="00BB70A2">
        <w:rPr>
          <w:b/>
        </w:rPr>
        <w:t>»</w:t>
      </w:r>
    </w:p>
    <w:p w:rsidR="00BB70A2" w:rsidRDefault="00BB70A2" w:rsidP="00BB70A2">
      <w:pPr>
        <w:pStyle w:val="a3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BB70A2" w:rsidRPr="00BB70A2" w:rsidRDefault="000F05B4" w:rsidP="002125EB">
      <w:pPr>
        <w:pStyle w:val="a3"/>
        <w:ind w:left="2835"/>
        <w:jc w:val="both"/>
        <w:rPr>
          <w:rFonts w:ascii="Times New Roman" w:hAnsi="Times New Roman" w:cs="Times New Roman"/>
          <w:sz w:val="16"/>
          <w:szCs w:val="16"/>
        </w:rPr>
      </w:pPr>
      <w:r w:rsidRPr="000F05B4">
        <w:rPr>
          <w:rFonts w:ascii="Times New Roman" w:hAnsi="Times New Roman" w:cs="Times New Roman"/>
          <w:b/>
          <w:i/>
          <w:sz w:val="28"/>
          <w:szCs w:val="28"/>
        </w:rPr>
        <w:t>04 сентября 2020 года</w:t>
      </w:r>
    </w:p>
    <w:p w:rsidR="00BB70A2" w:rsidRPr="00BB70A2" w:rsidRDefault="00BB70A2" w:rsidP="002125EB">
      <w:pPr>
        <w:pStyle w:val="a3"/>
        <w:ind w:left="2835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C410A7" w:rsidRPr="000F05B4" w:rsidRDefault="000F05B4" w:rsidP="000F05B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F05B4">
        <w:rPr>
          <w:rFonts w:ascii="Times New Roman" w:hAnsi="Times New Roman"/>
          <w:color w:val="000000"/>
          <w:sz w:val="28"/>
          <w:szCs w:val="28"/>
        </w:rPr>
        <w:t xml:space="preserve">Липецкая область, </w:t>
      </w:r>
      <w:proofErr w:type="spellStart"/>
      <w:r w:rsidRPr="000F05B4">
        <w:rPr>
          <w:rFonts w:ascii="Times New Roman" w:hAnsi="Times New Roman"/>
          <w:color w:val="000000"/>
          <w:sz w:val="28"/>
          <w:szCs w:val="28"/>
        </w:rPr>
        <w:t>Хлевенский</w:t>
      </w:r>
      <w:proofErr w:type="spellEnd"/>
      <w:r w:rsidRPr="000F05B4">
        <w:rPr>
          <w:rFonts w:ascii="Times New Roman" w:hAnsi="Times New Roman"/>
          <w:color w:val="000000"/>
          <w:sz w:val="28"/>
          <w:szCs w:val="28"/>
        </w:rPr>
        <w:t xml:space="preserve"> район, с. </w:t>
      </w:r>
      <w:proofErr w:type="spellStart"/>
      <w:r w:rsidRPr="000F05B4">
        <w:rPr>
          <w:rFonts w:ascii="Times New Roman" w:hAnsi="Times New Roman"/>
          <w:color w:val="000000"/>
          <w:sz w:val="28"/>
          <w:szCs w:val="28"/>
        </w:rPr>
        <w:t>Отскочное</w:t>
      </w:r>
      <w:proofErr w:type="spellEnd"/>
      <w:r w:rsidRPr="000F05B4">
        <w:rPr>
          <w:rFonts w:ascii="Times New Roman" w:hAnsi="Times New Roman"/>
          <w:color w:val="000000"/>
          <w:sz w:val="28"/>
          <w:szCs w:val="28"/>
        </w:rPr>
        <w:t>, КХ «Речное»</w:t>
      </w:r>
    </w:p>
    <w:p w:rsidR="00C410A7" w:rsidRDefault="00C410A7" w:rsidP="00E625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6236"/>
        <w:gridCol w:w="1695"/>
      </w:tblGrid>
      <w:tr w:rsidR="00523F48" w:rsidRPr="00C602F5" w:rsidTr="00547301">
        <w:tc>
          <w:tcPr>
            <w:tcW w:w="9344" w:type="dxa"/>
            <w:gridSpan w:val="3"/>
            <w:shd w:val="clear" w:color="auto" w:fill="A6A6A6" w:themeFill="background1" w:themeFillShade="A6"/>
          </w:tcPr>
          <w:p w:rsidR="00523F48" w:rsidRPr="000F05B4" w:rsidRDefault="000F05B4" w:rsidP="000F05B4">
            <w:pPr>
              <w:pStyle w:val="a3"/>
              <w:ind w:left="283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05B4">
              <w:rPr>
                <w:rFonts w:ascii="Times New Roman" w:hAnsi="Times New Roman" w:cs="Times New Roman"/>
                <w:b/>
                <w:sz w:val="28"/>
                <w:szCs w:val="28"/>
              </w:rPr>
              <w:t>04 сентября 2020 года</w:t>
            </w:r>
          </w:p>
        </w:tc>
      </w:tr>
      <w:tr w:rsidR="007E2977" w:rsidRPr="00C602F5" w:rsidTr="00547301">
        <w:tc>
          <w:tcPr>
            <w:tcW w:w="1413" w:type="dxa"/>
          </w:tcPr>
          <w:p w:rsidR="007E2977" w:rsidRDefault="007E2977" w:rsidP="007E2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6236" w:type="dxa"/>
          </w:tcPr>
          <w:p w:rsidR="007E2977" w:rsidRPr="00C602F5" w:rsidRDefault="007E2977" w:rsidP="007E2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1695" w:type="dxa"/>
          </w:tcPr>
          <w:p w:rsidR="007E2977" w:rsidRPr="00C602F5" w:rsidRDefault="007E2977" w:rsidP="007E2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</w:tr>
      <w:tr w:rsidR="00C410A7" w:rsidRPr="00C602F5" w:rsidTr="00547301">
        <w:tc>
          <w:tcPr>
            <w:tcW w:w="1413" w:type="dxa"/>
          </w:tcPr>
          <w:p w:rsidR="00C410A7" w:rsidRPr="00A60DB5" w:rsidRDefault="00547301" w:rsidP="0054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0D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602F5" w:rsidRPr="00A60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0D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602F5" w:rsidRPr="00A60DB5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Pr="00A60DB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410A7" w:rsidRPr="00A60DB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236" w:type="dxa"/>
          </w:tcPr>
          <w:p w:rsidR="00C410A7" w:rsidRPr="00A60DB5" w:rsidRDefault="00C410A7" w:rsidP="00810610">
            <w:pPr>
              <w:rPr>
                <w:sz w:val="24"/>
                <w:szCs w:val="24"/>
              </w:rPr>
            </w:pPr>
            <w:r w:rsidRPr="00A60DB5">
              <w:rPr>
                <w:sz w:val="24"/>
                <w:szCs w:val="24"/>
              </w:rPr>
              <w:t xml:space="preserve">Прибытие гостей на поле </w:t>
            </w:r>
            <w:r w:rsidR="000F05B4" w:rsidRPr="00A60DB5">
              <w:rPr>
                <w:color w:val="000000"/>
                <w:sz w:val="24"/>
                <w:szCs w:val="24"/>
              </w:rPr>
              <w:t>КХ «Речное»</w:t>
            </w:r>
            <w:r w:rsidRPr="00A60DB5">
              <w:rPr>
                <w:sz w:val="24"/>
                <w:szCs w:val="24"/>
              </w:rPr>
              <w:t xml:space="preserve">, </w:t>
            </w:r>
            <w:r w:rsidR="000F05B4" w:rsidRPr="00A60DB5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="000F05B4" w:rsidRPr="00A60DB5">
              <w:rPr>
                <w:color w:val="000000"/>
                <w:sz w:val="24"/>
                <w:szCs w:val="24"/>
              </w:rPr>
              <w:t>Отскочное</w:t>
            </w:r>
            <w:proofErr w:type="spellEnd"/>
            <w:r w:rsidR="000F05B4" w:rsidRPr="00A60DB5">
              <w:rPr>
                <w:sz w:val="24"/>
                <w:szCs w:val="24"/>
              </w:rPr>
              <w:t xml:space="preserve"> </w:t>
            </w:r>
            <w:r w:rsidRPr="00A60DB5">
              <w:rPr>
                <w:sz w:val="24"/>
                <w:szCs w:val="24"/>
              </w:rPr>
              <w:t xml:space="preserve">Липецкого района </w:t>
            </w:r>
            <w:r w:rsidRPr="00A60DB5">
              <w:rPr>
                <w:color w:val="000000"/>
                <w:sz w:val="24"/>
                <w:szCs w:val="24"/>
              </w:rPr>
              <w:t>Липецкой области,</w:t>
            </w:r>
            <w:r w:rsidR="00810610" w:rsidRPr="00A60DB5">
              <w:rPr>
                <w:color w:val="000000"/>
                <w:sz w:val="24"/>
                <w:szCs w:val="24"/>
              </w:rPr>
              <w:t xml:space="preserve"> </w:t>
            </w:r>
            <w:r w:rsidRPr="00A60DB5">
              <w:rPr>
                <w:sz w:val="24"/>
                <w:szCs w:val="24"/>
              </w:rPr>
              <w:t>регистрация участников.</w:t>
            </w:r>
          </w:p>
        </w:tc>
        <w:tc>
          <w:tcPr>
            <w:tcW w:w="1695" w:type="dxa"/>
          </w:tcPr>
          <w:p w:rsidR="00C410A7" w:rsidRPr="00A60DB5" w:rsidRDefault="00C410A7" w:rsidP="007E2977">
            <w:pPr>
              <w:jc w:val="center"/>
              <w:rPr>
                <w:sz w:val="24"/>
                <w:szCs w:val="24"/>
              </w:rPr>
            </w:pPr>
            <w:r w:rsidRPr="00A60DB5">
              <w:rPr>
                <w:sz w:val="24"/>
                <w:szCs w:val="24"/>
              </w:rPr>
              <w:t>Входная группа</w:t>
            </w:r>
          </w:p>
        </w:tc>
      </w:tr>
      <w:tr w:rsidR="00371E9E" w:rsidRPr="00B53187" w:rsidTr="00BC4020">
        <w:tc>
          <w:tcPr>
            <w:tcW w:w="1413" w:type="dxa"/>
          </w:tcPr>
          <w:p w:rsidR="00371E9E" w:rsidRPr="00B53187" w:rsidRDefault="00371E9E" w:rsidP="00BC4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B53187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-12.00</w:t>
            </w:r>
          </w:p>
          <w:p w:rsidR="00371E9E" w:rsidRPr="00B53187" w:rsidRDefault="00371E9E" w:rsidP="00BC4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6" w:type="dxa"/>
          </w:tcPr>
          <w:p w:rsidR="00371E9E" w:rsidRPr="00B53187" w:rsidRDefault="00371E9E" w:rsidP="00BC4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Осмотр сортовых посевов</w:t>
            </w:r>
          </w:p>
        </w:tc>
        <w:tc>
          <w:tcPr>
            <w:tcW w:w="1695" w:type="dxa"/>
          </w:tcPr>
          <w:p w:rsidR="00371E9E" w:rsidRPr="00B53187" w:rsidRDefault="00371E9E" w:rsidP="00371E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187">
              <w:rPr>
                <w:rFonts w:ascii="Times New Roman" w:hAnsi="Times New Roman" w:cs="Times New Roman"/>
                <w:b/>
                <w:sz w:val="24"/>
                <w:szCs w:val="24"/>
              </w:rPr>
              <w:t>Входная группа</w:t>
            </w:r>
          </w:p>
        </w:tc>
      </w:tr>
      <w:tr w:rsidR="007B729A" w:rsidRPr="00C602F5" w:rsidTr="007B729A">
        <w:tc>
          <w:tcPr>
            <w:tcW w:w="1413" w:type="dxa"/>
          </w:tcPr>
          <w:p w:rsidR="007B729A" w:rsidRPr="00A60DB5" w:rsidRDefault="007B729A" w:rsidP="007B72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0DB5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  <w:tc>
          <w:tcPr>
            <w:tcW w:w="6236" w:type="dxa"/>
          </w:tcPr>
          <w:p w:rsidR="007B729A" w:rsidRPr="00A60DB5" w:rsidRDefault="006304F4" w:rsidP="00630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статической экспозиции</w:t>
            </w:r>
          </w:p>
        </w:tc>
        <w:tc>
          <w:tcPr>
            <w:tcW w:w="1695" w:type="dxa"/>
          </w:tcPr>
          <w:p w:rsidR="007B729A" w:rsidRPr="00A60DB5" w:rsidRDefault="007B729A" w:rsidP="001857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B5">
              <w:rPr>
                <w:rFonts w:ascii="Times New Roman" w:hAnsi="Times New Roman" w:cs="Times New Roman"/>
                <w:sz w:val="24"/>
                <w:szCs w:val="24"/>
              </w:rPr>
              <w:t>Статическая экспозиция выставки</w:t>
            </w:r>
          </w:p>
        </w:tc>
      </w:tr>
      <w:tr w:rsidR="00C410A7" w:rsidRPr="00C602F5" w:rsidTr="000F05B4">
        <w:trPr>
          <w:trHeight w:val="375"/>
        </w:trPr>
        <w:tc>
          <w:tcPr>
            <w:tcW w:w="1413" w:type="dxa"/>
          </w:tcPr>
          <w:p w:rsidR="00C410A7" w:rsidRPr="00A60DB5" w:rsidRDefault="007B729A" w:rsidP="00371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0D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410A7" w:rsidRPr="00A60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0D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7301" w:rsidRPr="00A60D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60D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1E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60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1E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60D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6" w:type="dxa"/>
          </w:tcPr>
          <w:p w:rsidR="00C410A7" w:rsidRPr="00A60DB5" w:rsidRDefault="00C410A7" w:rsidP="00F607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0DB5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на сцене</w:t>
            </w:r>
          </w:p>
          <w:p w:rsidR="00C410A7" w:rsidRPr="00A60DB5" w:rsidRDefault="00C410A7" w:rsidP="00F607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C410A7" w:rsidRPr="00A60DB5" w:rsidRDefault="00C410A7" w:rsidP="007E2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B5">
              <w:rPr>
                <w:rFonts w:ascii="Times New Roman" w:hAnsi="Times New Roman" w:cs="Times New Roman"/>
                <w:sz w:val="24"/>
                <w:szCs w:val="24"/>
              </w:rPr>
              <w:t>Сцена</w:t>
            </w:r>
          </w:p>
        </w:tc>
      </w:tr>
      <w:tr w:rsidR="000F05B4" w:rsidRPr="00C602F5" w:rsidTr="00547301">
        <w:trPr>
          <w:trHeight w:val="165"/>
        </w:trPr>
        <w:tc>
          <w:tcPr>
            <w:tcW w:w="1413" w:type="dxa"/>
          </w:tcPr>
          <w:p w:rsidR="000F05B4" w:rsidRPr="00A60DB5" w:rsidRDefault="00371E9E" w:rsidP="00371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F05B4" w:rsidRPr="00A60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05B4" w:rsidRPr="00A60D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6" w:type="dxa"/>
          </w:tcPr>
          <w:p w:rsidR="000F05B4" w:rsidRPr="00A60DB5" w:rsidRDefault="000F05B4" w:rsidP="00630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0DB5">
              <w:rPr>
                <w:rFonts w:ascii="Times New Roman" w:hAnsi="Times New Roman" w:cs="Times New Roman"/>
                <w:sz w:val="24"/>
                <w:szCs w:val="24"/>
              </w:rPr>
              <w:t>Прибытие представителей ад</w:t>
            </w:r>
            <w:r w:rsidR="006304F4">
              <w:rPr>
                <w:rFonts w:ascii="Times New Roman" w:hAnsi="Times New Roman" w:cs="Times New Roman"/>
                <w:sz w:val="24"/>
                <w:szCs w:val="24"/>
              </w:rPr>
              <w:t>министрации Липецкой области</w:t>
            </w:r>
            <w:bookmarkStart w:id="0" w:name="_GoBack"/>
            <w:bookmarkEnd w:id="0"/>
          </w:p>
        </w:tc>
        <w:tc>
          <w:tcPr>
            <w:tcW w:w="1695" w:type="dxa"/>
          </w:tcPr>
          <w:p w:rsidR="000F05B4" w:rsidRPr="00A60DB5" w:rsidRDefault="00A60DB5" w:rsidP="007E2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B5">
              <w:rPr>
                <w:rFonts w:ascii="Times New Roman" w:hAnsi="Times New Roman" w:cs="Times New Roman"/>
                <w:sz w:val="24"/>
                <w:szCs w:val="24"/>
              </w:rPr>
              <w:t>Входная группа</w:t>
            </w:r>
          </w:p>
        </w:tc>
      </w:tr>
      <w:tr w:rsidR="00C410A7" w:rsidRPr="00C602F5" w:rsidTr="00547301">
        <w:tc>
          <w:tcPr>
            <w:tcW w:w="1413" w:type="dxa"/>
          </w:tcPr>
          <w:p w:rsidR="00C410A7" w:rsidRPr="00A60DB5" w:rsidRDefault="00425F9B" w:rsidP="00371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0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1E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10A7" w:rsidRPr="00A60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7301" w:rsidRPr="00A60D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60D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410A7" w:rsidRPr="00A60D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0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1E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410A7" w:rsidRPr="00A60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7301" w:rsidRPr="00A60D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410A7" w:rsidRPr="00A60D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6" w:type="dxa"/>
          </w:tcPr>
          <w:p w:rsidR="00C410A7" w:rsidRPr="00A60DB5" w:rsidRDefault="00425F9B" w:rsidP="00425F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0DB5">
              <w:rPr>
                <w:rFonts w:ascii="Times New Roman" w:hAnsi="Times New Roman" w:cs="Times New Roman"/>
                <w:sz w:val="24"/>
                <w:szCs w:val="24"/>
              </w:rPr>
              <w:t>Осмотр статической экспозиции выставки почетными гостями</w:t>
            </w:r>
          </w:p>
        </w:tc>
        <w:tc>
          <w:tcPr>
            <w:tcW w:w="1695" w:type="dxa"/>
          </w:tcPr>
          <w:p w:rsidR="00C410A7" w:rsidRPr="00A60DB5" w:rsidRDefault="00425F9B" w:rsidP="007E2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B5">
              <w:rPr>
                <w:rFonts w:ascii="Times New Roman" w:hAnsi="Times New Roman" w:cs="Times New Roman"/>
                <w:sz w:val="24"/>
                <w:szCs w:val="24"/>
              </w:rPr>
              <w:t>Статическая экспозиция выставки</w:t>
            </w:r>
          </w:p>
        </w:tc>
      </w:tr>
      <w:tr w:rsidR="00C410A7" w:rsidRPr="00B53187" w:rsidTr="00547301">
        <w:tc>
          <w:tcPr>
            <w:tcW w:w="1413" w:type="dxa"/>
          </w:tcPr>
          <w:p w:rsidR="00C410A7" w:rsidRPr="00A60DB5" w:rsidRDefault="00425F9B" w:rsidP="00371E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D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71E9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60DB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47301" w:rsidRPr="00A60DB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60DB5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 w:rsidR="00371E9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60DB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47301" w:rsidRPr="00A60D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60DB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236" w:type="dxa"/>
          </w:tcPr>
          <w:p w:rsidR="00C410A7" w:rsidRPr="00A60DB5" w:rsidRDefault="00425F9B" w:rsidP="00134D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DB5">
              <w:rPr>
                <w:rFonts w:ascii="Times New Roman" w:hAnsi="Times New Roman" w:cs="Times New Roman"/>
                <w:b/>
                <w:sz w:val="24"/>
                <w:szCs w:val="24"/>
              </w:rPr>
              <w:t>Торжественное открытие выставки</w:t>
            </w:r>
          </w:p>
          <w:p w:rsidR="00C410A7" w:rsidRPr="00A60DB5" w:rsidRDefault="00C410A7" w:rsidP="00134D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C410A7" w:rsidRPr="00A60DB5" w:rsidRDefault="00425F9B" w:rsidP="007E29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DB5">
              <w:rPr>
                <w:rFonts w:ascii="Times New Roman" w:hAnsi="Times New Roman" w:cs="Times New Roman"/>
                <w:b/>
                <w:sz w:val="24"/>
                <w:szCs w:val="24"/>
              </w:rPr>
              <w:t>Сцена</w:t>
            </w:r>
          </w:p>
        </w:tc>
      </w:tr>
      <w:tr w:rsidR="00C410A7" w:rsidRPr="00C602F5" w:rsidTr="000F05B4">
        <w:trPr>
          <w:trHeight w:val="315"/>
        </w:trPr>
        <w:tc>
          <w:tcPr>
            <w:tcW w:w="1413" w:type="dxa"/>
          </w:tcPr>
          <w:p w:rsidR="00C410A7" w:rsidRPr="00A60DB5" w:rsidRDefault="00425F9B" w:rsidP="00371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0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1E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60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7301" w:rsidRPr="00A60D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60DB5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371E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60DB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236" w:type="dxa"/>
          </w:tcPr>
          <w:p w:rsidR="00C410A7" w:rsidRPr="00A60DB5" w:rsidRDefault="00425F9B" w:rsidP="00425F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0DB5">
              <w:rPr>
                <w:rFonts w:ascii="Times New Roman" w:hAnsi="Times New Roman" w:cs="Times New Roman"/>
                <w:sz w:val="24"/>
                <w:szCs w:val="24"/>
              </w:rPr>
              <w:t>Демонстрация техники в работе</w:t>
            </w:r>
          </w:p>
        </w:tc>
        <w:tc>
          <w:tcPr>
            <w:tcW w:w="1695" w:type="dxa"/>
          </w:tcPr>
          <w:p w:rsidR="00C410A7" w:rsidRPr="00A60DB5" w:rsidRDefault="004C210F" w:rsidP="007E2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B5">
              <w:rPr>
                <w:rFonts w:ascii="Times New Roman" w:hAnsi="Times New Roman" w:cs="Times New Roman"/>
                <w:sz w:val="24"/>
                <w:szCs w:val="24"/>
              </w:rPr>
              <w:t>Площадка за</w:t>
            </w:r>
            <w:r w:rsidR="000F05B4" w:rsidRPr="00A60DB5">
              <w:rPr>
                <w:rFonts w:ascii="Times New Roman" w:hAnsi="Times New Roman" w:cs="Times New Roman"/>
                <w:sz w:val="24"/>
                <w:szCs w:val="24"/>
              </w:rPr>
              <w:t xml:space="preserve"> сценой</w:t>
            </w:r>
            <w:r w:rsidRPr="00A60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05B4" w:rsidRPr="00C602F5" w:rsidTr="00547301">
        <w:trPr>
          <w:trHeight w:val="225"/>
        </w:trPr>
        <w:tc>
          <w:tcPr>
            <w:tcW w:w="1413" w:type="dxa"/>
          </w:tcPr>
          <w:p w:rsidR="000F05B4" w:rsidRPr="00A60DB5" w:rsidRDefault="000F05B4" w:rsidP="00371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0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1E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60DB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236" w:type="dxa"/>
          </w:tcPr>
          <w:p w:rsidR="000F05B4" w:rsidRPr="00A60DB5" w:rsidRDefault="000F05B4" w:rsidP="000F05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0DB5">
              <w:rPr>
                <w:rFonts w:ascii="Times New Roman" w:hAnsi="Times New Roman" w:cs="Times New Roman"/>
                <w:sz w:val="24"/>
                <w:szCs w:val="24"/>
              </w:rPr>
              <w:t>Торжественное закрытие выставки</w:t>
            </w:r>
          </w:p>
          <w:p w:rsidR="000F05B4" w:rsidRPr="00A60DB5" w:rsidRDefault="000F05B4" w:rsidP="000F05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0DB5">
              <w:rPr>
                <w:rFonts w:ascii="Times New Roman" w:hAnsi="Times New Roman" w:cs="Times New Roman"/>
                <w:sz w:val="24"/>
                <w:szCs w:val="24"/>
              </w:rPr>
              <w:t>Вручение Медалей выставки</w:t>
            </w:r>
          </w:p>
        </w:tc>
        <w:tc>
          <w:tcPr>
            <w:tcW w:w="1695" w:type="dxa"/>
          </w:tcPr>
          <w:p w:rsidR="000F05B4" w:rsidRPr="00A60DB5" w:rsidRDefault="000F05B4" w:rsidP="000F05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B5">
              <w:rPr>
                <w:rFonts w:ascii="Times New Roman" w:hAnsi="Times New Roman" w:cs="Times New Roman"/>
                <w:sz w:val="24"/>
                <w:szCs w:val="24"/>
              </w:rPr>
              <w:t>Сцена</w:t>
            </w:r>
          </w:p>
        </w:tc>
      </w:tr>
      <w:tr w:rsidR="000F05B4" w:rsidRPr="00C602F5" w:rsidTr="00547301">
        <w:tc>
          <w:tcPr>
            <w:tcW w:w="1413" w:type="dxa"/>
          </w:tcPr>
          <w:p w:rsidR="000F05B4" w:rsidRPr="00A60DB5" w:rsidRDefault="000F05B4" w:rsidP="000F05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0DB5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6236" w:type="dxa"/>
          </w:tcPr>
          <w:p w:rsidR="000F05B4" w:rsidRPr="00A60DB5" w:rsidRDefault="000F05B4" w:rsidP="000F05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0DB5">
              <w:rPr>
                <w:rFonts w:ascii="Times New Roman" w:hAnsi="Times New Roman" w:cs="Times New Roman"/>
                <w:sz w:val="24"/>
                <w:szCs w:val="24"/>
              </w:rPr>
              <w:t>Окончание работы всех площадок</w:t>
            </w:r>
          </w:p>
        </w:tc>
        <w:tc>
          <w:tcPr>
            <w:tcW w:w="1695" w:type="dxa"/>
          </w:tcPr>
          <w:p w:rsidR="000F05B4" w:rsidRPr="00A60DB5" w:rsidRDefault="000F05B4" w:rsidP="000F05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263A" w:rsidRDefault="004A263A" w:rsidP="002125EB"/>
    <w:p w:rsidR="00440983" w:rsidRDefault="00440983" w:rsidP="002125EB"/>
    <w:sectPr w:rsidR="00440983" w:rsidSect="00E51AE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59C"/>
    <w:rsid w:val="00017697"/>
    <w:rsid w:val="000F05B4"/>
    <w:rsid w:val="000F5B11"/>
    <w:rsid w:val="0013551F"/>
    <w:rsid w:val="001E4246"/>
    <w:rsid w:val="002125EB"/>
    <w:rsid w:val="00317AB6"/>
    <w:rsid w:val="00371E9E"/>
    <w:rsid w:val="00425F9B"/>
    <w:rsid w:val="00440983"/>
    <w:rsid w:val="0048075E"/>
    <w:rsid w:val="00487DB0"/>
    <w:rsid w:val="004A263A"/>
    <w:rsid w:val="004C210F"/>
    <w:rsid w:val="00523F48"/>
    <w:rsid w:val="00547301"/>
    <w:rsid w:val="00556750"/>
    <w:rsid w:val="0057134E"/>
    <w:rsid w:val="00615D75"/>
    <w:rsid w:val="00617D06"/>
    <w:rsid w:val="006304F4"/>
    <w:rsid w:val="007B729A"/>
    <w:rsid w:val="007E2977"/>
    <w:rsid w:val="007F4DF8"/>
    <w:rsid w:val="00810610"/>
    <w:rsid w:val="00832B3E"/>
    <w:rsid w:val="009844B6"/>
    <w:rsid w:val="00A60DB5"/>
    <w:rsid w:val="00A70689"/>
    <w:rsid w:val="00AF7786"/>
    <w:rsid w:val="00B32CB3"/>
    <w:rsid w:val="00B53187"/>
    <w:rsid w:val="00BB70A2"/>
    <w:rsid w:val="00C410A7"/>
    <w:rsid w:val="00C602F5"/>
    <w:rsid w:val="00D405F0"/>
    <w:rsid w:val="00DC52D5"/>
    <w:rsid w:val="00E51AEC"/>
    <w:rsid w:val="00E6259C"/>
    <w:rsid w:val="00F52A5C"/>
    <w:rsid w:val="00F607FC"/>
    <w:rsid w:val="00FE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C04BB"/>
  <w15:docId w15:val="{AF823292-CFAF-4D74-B750-0CB9A1BCD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0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259C"/>
    <w:pPr>
      <w:spacing w:after="0" w:line="240" w:lineRule="auto"/>
    </w:pPr>
  </w:style>
  <w:style w:type="table" w:styleId="a4">
    <w:name w:val="Table Grid"/>
    <w:basedOn w:val="a1"/>
    <w:uiPriority w:val="59"/>
    <w:rsid w:val="00E62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51AE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1A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Колова Ольга Владимировна</dc:creator>
  <cp:lastModifiedBy>oleg</cp:lastModifiedBy>
  <cp:revision>5</cp:revision>
  <cp:lastPrinted>2019-06-04T10:00:00Z</cp:lastPrinted>
  <dcterms:created xsi:type="dcterms:W3CDTF">2020-08-19T12:24:00Z</dcterms:created>
  <dcterms:modified xsi:type="dcterms:W3CDTF">2020-08-26T11:08:00Z</dcterms:modified>
</cp:coreProperties>
</file>